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0256" w:rsidRDefault="00634A30" w:rsidP="00B01B42">
      <w:pPr>
        <w:jc w:val="both"/>
      </w:pPr>
      <w:r>
        <w:t>Posílám pozdrav</w:t>
      </w:r>
      <w:r w:rsidR="001B3A1A">
        <w:t xml:space="preserve"> s novinkami po dalším nabitém měsíci v Bulharsku.</w:t>
      </w:r>
    </w:p>
    <w:p w:rsidR="001B3A1A" w:rsidRDefault="001B3A1A" w:rsidP="001F7011">
      <w:pPr>
        <w:ind w:firstLine="708"/>
        <w:jc w:val="both"/>
      </w:pPr>
      <w:r>
        <w:t xml:space="preserve">Léto jsme už řádně pocítili na vlastní kůži, ba dokonce na vlastní kosti, které se nám tu pořádně prohřívají, a nedá se očekávat, že by příští měsíc přišla </w:t>
      </w:r>
      <w:r w:rsidR="00B420DB">
        <w:t xml:space="preserve">delší </w:t>
      </w:r>
      <w:r>
        <w:t xml:space="preserve">úleva. </w:t>
      </w:r>
      <w:r w:rsidR="00980B80">
        <w:t xml:space="preserve">Dokonce jsem nedávno musel přesvědčovat teplokrevné </w:t>
      </w:r>
      <w:proofErr w:type="spellStart"/>
      <w:r w:rsidR="00980B80">
        <w:t>romáky</w:t>
      </w:r>
      <w:proofErr w:type="spellEnd"/>
      <w:r w:rsidR="00980B80">
        <w:t xml:space="preserve">, aby si ještě zahráli fotbal, protože už toho bylo hodně i na ně. </w:t>
      </w:r>
      <w:r>
        <w:t>Taky jsem konečně přišel na to, k čemu mám v pokoji klimatizaci, což je potěšující.</w:t>
      </w:r>
    </w:p>
    <w:p w:rsidR="00980B80" w:rsidRDefault="00B420DB" w:rsidP="001F7011">
      <w:pPr>
        <w:ind w:firstLine="708"/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472440</wp:posOffset>
            </wp:positionV>
            <wp:extent cx="4662805" cy="2353945"/>
            <wp:effectExtent l="19050" t="0" r="4445" b="0"/>
            <wp:wrapTight wrapText="bothSides">
              <wp:wrapPolygon edited="0">
                <wp:start x="-88" y="0"/>
                <wp:lineTo x="-88" y="21501"/>
                <wp:lineTo x="21621" y="21501"/>
                <wp:lineTo x="21621" y="0"/>
                <wp:lineTo x="-88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805" cy="235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0B80">
        <w:t xml:space="preserve">Měsíc nám ale začal místními oslavami růží, </w:t>
      </w:r>
      <w:r w:rsidR="0092192E">
        <w:t>jelikož</w:t>
      </w:r>
      <w:r w:rsidR="00980B80">
        <w:t xml:space="preserve"> se tu ve velkém pěstují na polí</w:t>
      </w:r>
      <w:r w:rsidR="00512965">
        <w:t xml:space="preserve">ch, aby se z nich pak vylisoval </w:t>
      </w:r>
      <w:r w:rsidR="00980B80">
        <w:t>olej, který se přidává do voňavek, mýdel, šampónů, balzámů a jiného - převážně kosmetického zboží.</w:t>
      </w:r>
      <w:r w:rsidR="00682C10">
        <w:t xml:space="preserve"> Proto se centrální části Bulharska, jejímž centrem je </w:t>
      </w:r>
      <w:proofErr w:type="spellStart"/>
      <w:r w:rsidR="00682C10">
        <w:t>Kazanlak</w:t>
      </w:r>
      <w:proofErr w:type="spellEnd"/>
      <w:r w:rsidR="00682C10">
        <w:t>, říká Údolí růží</w:t>
      </w:r>
      <w:r w:rsidR="0080298B">
        <w:t xml:space="preserve"> – </w:t>
      </w:r>
      <w:r w:rsidR="0080298B">
        <w:rPr>
          <w:lang w:val="bg-BG"/>
        </w:rPr>
        <w:t>Розова долина</w:t>
      </w:r>
      <w:r w:rsidR="00682C10">
        <w:t>.</w:t>
      </w:r>
      <w:r w:rsidR="002B480B">
        <w:t xml:space="preserve"> Nejprve se z místních maturantek volí královna Růže</w:t>
      </w:r>
      <w:r w:rsidR="0080298B">
        <w:t xml:space="preserve"> – </w:t>
      </w:r>
      <w:r w:rsidR="0080298B">
        <w:rPr>
          <w:lang w:val="bg-BG"/>
        </w:rPr>
        <w:t>царица Роза</w:t>
      </w:r>
      <w:r w:rsidR="0025448E">
        <w:t>, která se ihned</w:t>
      </w:r>
      <w:r w:rsidR="002B480B">
        <w:t xml:space="preserve"> účastní</w:t>
      </w:r>
      <w:r w:rsidR="004D4D5D">
        <w:t xml:space="preserve"> společenského dění (oslav), jež probíhají téměř </w:t>
      </w:r>
      <w:r w:rsidR="0025448E">
        <w:t xml:space="preserve">celý </w:t>
      </w:r>
      <w:r w:rsidR="004D4D5D">
        <w:t>měsíc. Spadají do nich: vojenská přehlídka s působivou salvou z kulometů místní produkce, při které padají nic netušící turisté k zemi, chytají se za hlavu nebo si alespoň zacpávají uši, ohňostroje, kolotoče, hudební vystoupení a průvod, do kterého jsou zapojeni členové místních sportovních</w:t>
      </w:r>
      <w:r w:rsidR="00C30366">
        <w:t>, tanečních, výtvarných a jiných klubů,</w:t>
      </w:r>
      <w:r w:rsidR="004D4D5D">
        <w:t xml:space="preserve"> spolků i škol z blízkého okolí. </w:t>
      </w:r>
      <w:r w:rsidR="003D1C77">
        <w:t>Při tom rozhazují členové průvodu na všechny strany růžové lístky a rozprašují růžové voňavky</w:t>
      </w:r>
      <w:r w:rsidR="00BC1761">
        <w:t>.</w:t>
      </w:r>
    </w:p>
    <w:p w:rsidR="008F2B80" w:rsidRDefault="00F44F25" w:rsidP="001F7011">
      <w:pPr>
        <w:spacing w:after="0"/>
        <w:ind w:firstLine="708"/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1508125</wp:posOffset>
            </wp:positionH>
            <wp:positionV relativeFrom="paragraph">
              <wp:posOffset>95885</wp:posOffset>
            </wp:positionV>
            <wp:extent cx="4251325" cy="2654300"/>
            <wp:effectExtent l="19050" t="0" r="0" b="0"/>
            <wp:wrapTight wrapText="bothSides">
              <wp:wrapPolygon edited="0">
                <wp:start x="-97" y="0"/>
                <wp:lineTo x="-97" y="21393"/>
                <wp:lineTo x="21584" y="21393"/>
                <wp:lineTo x="21584" y="0"/>
                <wp:lineTo x="-97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325" cy="265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3163">
        <w:t xml:space="preserve">Děti zažily mimo </w:t>
      </w:r>
      <w:r w:rsidR="008F2B80">
        <w:t xml:space="preserve">obvyklé aktivity </w:t>
      </w:r>
      <w:r w:rsidR="00736E0F">
        <w:t>organizované salesiány, také mimořádné akce.</w:t>
      </w:r>
      <w:r w:rsidR="008F2B80">
        <w:t xml:space="preserve"> </w:t>
      </w:r>
      <w:r w:rsidR="00736E0F">
        <w:t xml:space="preserve">Jednou takovou byl </w:t>
      </w:r>
      <w:r w:rsidR="008F2B80">
        <w:t>Pohádkový les – soubor soutěží inspirovaných</w:t>
      </w:r>
      <w:r w:rsidR="00A017FC">
        <w:t xml:space="preserve"> známými</w:t>
      </w:r>
      <w:r w:rsidR="008F2B80">
        <w:t xml:space="preserve"> pohádkami a reprezentovanými jejich pohádkovými bytostmi, který se odehrával </w:t>
      </w:r>
      <w:r w:rsidR="00A017FC">
        <w:t xml:space="preserve">na kopci </w:t>
      </w:r>
      <w:r w:rsidR="008F2B80">
        <w:t xml:space="preserve">v jednom borovém háji nad Starou </w:t>
      </w:r>
      <w:proofErr w:type="spellStart"/>
      <w:r w:rsidR="008F2B80">
        <w:t>Zagorou</w:t>
      </w:r>
      <w:proofErr w:type="spellEnd"/>
      <w:r w:rsidR="008F2B80">
        <w:t xml:space="preserve">. Všichni jsme si ho moc užili. </w:t>
      </w:r>
    </w:p>
    <w:p w:rsidR="00A6277A" w:rsidRDefault="006179FC" w:rsidP="001F7011">
      <w:pPr>
        <w:spacing w:after="0"/>
        <w:ind w:firstLine="708"/>
        <w:jc w:val="both"/>
      </w:pPr>
      <w:r>
        <w:t>S kluky</w:t>
      </w:r>
      <w:r w:rsidR="008F2B80">
        <w:t xml:space="preserve"> z </w:t>
      </w:r>
      <w:proofErr w:type="spellStart"/>
      <w:r w:rsidR="008F2B80">
        <w:t>Kazanlaku</w:t>
      </w:r>
      <w:proofErr w:type="spellEnd"/>
      <w:r w:rsidR="008F2B80">
        <w:t xml:space="preserve"> jsme vyrazili na výlet do hor k jednomu Bulharskému pamětníku v podobě vyhlídkové věže, kde byla v roce 1878 svedena zásadní bitva mezi okupujícími Turky a Bulhary, </w:t>
      </w:r>
      <w:r w:rsidR="00010798"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68580</wp:posOffset>
            </wp:positionV>
            <wp:extent cx="4252595" cy="2592705"/>
            <wp:effectExtent l="19050" t="0" r="0" b="0"/>
            <wp:wrapTight wrapText="bothSides">
              <wp:wrapPolygon edited="0">
                <wp:start x="-97" y="0"/>
                <wp:lineTo x="-97" y="21425"/>
                <wp:lineTo x="21577" y="21425"/>
                <wp:lineTo x="21577" y="0"/>
                <wp:lineTo x="-97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595" cy="259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2B80">
        <w:t xml:space="preserve">masivně podpořenými Rusy, která vedla k postupnému </w:t>
      </w:r>
      <w:r w:rsidR="003C7458">
        <w:t>osvobození celého Bulharska z turecké nadvlády.</w:t>
      </w:r>
      <w:r w:rsidR="00F846B6">
        <w:t xml:space="preserve"> I když jsme se obávali, že z důvodu špatných povětrnostních podmínek nebude výlet nic moc, nakonec vysvitlo i občas slunce. </w:t>
      </w:r>
      <w:r w:rsidR="001A5515">
        <w:t>Ještě předtím</w:t>
      </w:r>
      <w:r w:rsidR="00F846B6">
        <w:t xml:space="preserve"> jsme se </w:t>
      </w:r>
      <w:r w:rsidR="001A5515">
        <w:t>zastavili v ruském kostele</w:t>
      </w:r>
      <w:r w:rsidR="00F846B6">
        <w:t>, který byl zbudován rovněž jako připomínka velké vítězné bitvy.</w:t>
      </w:r>
      <w:r w:rsidR="00010798" w:rsidRPr="00010798">
        <w:t xml:space="preserve"> </w:t>
      </w:r>
    </w:p>
    <w:p w:rsidR="00B00864" w:rsidRDefault="00B00864" w:rsidP="00394D06">
      <w:pPr>
        <w:jc w:val="both"/>
      </w:pPr>
      <w:r>
        <w:t xml:space="preserve">Jeden den si také užily děti ze </w:t>
      </w:r>
      <w:proofErr w:type="spellStart"/>
      <w:r>
        <w:t>starozagorského</w:t>
      </w:r>
      <w:proofErr w:type="spellEnd"/>
      <w:r>
        <w:t xml:space="preserve"> dětského domova, pro které byl v </w:t>
      </w:r>
      <w:proofErr w:type="spellStart"/>
      <w:r>
        <w:t>Kazanlaku</w:t>
      </w:r>
      <w:proofErr w:type="spellEnd"/>
      <w:r>
        <w:t xml:space="preserve"> přichystán program s různými hrami a mohly tak jednou za čas opustit staré známé prostředí a podívat se někam jinam.</w:t>
      </w:r>
    </w:p>
    <w:p w:rsidR="00394D06" w:rsidRDefault="009154BD" w:rsidP="001F7011">
      <w:pPr>
        <w:ind w:firstLine="708"/>
        <w:jc w:val="both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1555115</wp:posOffset>
            </wp:positionH>
            <wp:positionV relativeFrom="paragraph">
              <wp:posOffset>96520</wp:posOffset>
            </wp:positionV>
            <wp:extent cx="4218305" cy="2360930"/>
            <wp:effectExtent l="19050" t="0" r="0" b="0"/>
            <wp:wrapTight wrapText="bothSides">
              <wp:wrapPolygon edited="0">
                <wp:start x="-98" y="0"/>
                <wp:lineTo x="-98" y="21437"/>
                <wp:lineTo x="21558" y="21437"/>
                <wp:lineTo x="21558" y="0"/>
                <wp:lineTo x="-98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305" cy="236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3632">
        <w:t>Mnoho místních i vzdálenějších farníků z Bulharska si nedávno připomínalo sté výročí</w:t>
      </w:r>
      <w:r w:rsidR="00482201">
        <w:t xml:space="preserve"> vyhnání jejich předků z Turecka a Řecka. Kdysi když se Bulhaři osvobodili od Turecké nadvlády, postupovali dále na Turecké území spolu s Řeky. Ti si ale svou přízeň po roce rozm</w:t>
      </w:r>
      <w:r w:rsidR="00311859">
        <w:t>ysleli a přestoupili na stranu T</w:t>
      </w:r>
      <w:r w:rsidR="00482201">
        <w:t>urků a v roce 1913 vytlačili Bulhary z části jejich původního území.</w:t>
      </w:r>
      <w:r w:rsidR="00903038">
        <w:t xml:space="preserve"> Kdo se zachránil, uprchnul. Proto jsme se s potomky vyhnaných bulharských katolíků byli podívat v </w:t>
      </w:r>
      <w:proofErr w:type="spellStart"/>
      <w:r w:rsidR="00903038">
        <w:t>Odrinu</w:t>
      </w:r>
      <w:proofErr w:type="spellEnd"/>
      <w:r w:rsidR="00903038">
        <w:t xml:space="preserve"> – dnešním tureckém </w:t>
      </w:r>
      <w:proofErr w:type="spellStart"/>
      <w:proofErr w:type="gramStart"/>
      <w:r w:rsidR="00903038">
        <w:t>Edirne</w:t>
      </w:r>
      <w:proofErr w:type="spellEnd"/>
      <w:proofErr w:type="gramEnd"/>
      <w:r w:rsidR="00E53ADC">
        <w:t xml:space="preserve">, kde jsou </w:t>
      </w:r>
      <w:r w:rsidR="00311859">
        <w:t>ještě původní budovy z bulharské doby.</w:t>
      </w:r>
      <w:r w:rsidR="00DA3834">
        <w:t xml:space="preserve"> Mimochodem jsme v </w:t>
      </w:r>
      <w:r w:rsidR="00644F7A">
        <w:t>tomto</w:t>
      </w:r>
      <w:r w:rsidR="00DA3834">
        <w:t xml:space="preserve"> </w:t>
      </w:r>
      <w:r w:rsidR="00644F7A">
        <w:t>(</w:t>
      </w:r>
      <w:r w:rsidR="00DA3834">
        <w:t>as</w:t>
      </w:r>
      <w:r w:rsidR="00644F7A">
        <w:t xml:space="preserve">i sto </w:t>
      </w:r>
      <w:proofErr w:type="gramStart"/>
      <w:r w:rsidR="00644F7A">
        <w:t>čtyřiceti</w:t>
      </w:r>
      <w:proofErr w:type="gramEnd"/>
      <w:r w:rsidR="00644F7A">
        <w:t xml:space="preserve"> tisícovém městě)</w:t>
      </w:r>
      <w:r w:rsidR="00DA3834">
        <w:t xml:space="preserve"> žádné nepokoje, které panovaly tu dobu v Istanbulu, nezaznamenali.</w:t>
      </w:r>
      <w:r w:rsidR="006D7C3A">
        <w:t xml:space="preserve"> Někteří</w:t>
      </w:r>
      <w:r w:rsidR="00C7561A">
        <w:t xml:space="preserve"> farníci se</w:t>
      </w:r>
      <w:r w:rsidR="006D7C3A">
        <w:t xml:space="preserve"> byli </w:t>
      </w:r>
      <w:r w:rsidR="00C7561A">
        <w:t>další týden podívat</w:t>
      </w:r>
      <w:r w:rsidR="006D7C3A">
        <w:t xml:space="preserve"> i v Řecku, ale toho jsem se neúčastnil.</w:t>
      </w:r>
    </w:p>
    <w:p w:rsidR="008F2B80" w:rsidRDefault="001F7011" w:rsidP="00B01B42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1412875</wp:posOffset>
            </wp:positionV>
            <wp:extent cx="5753735" cy="3527425"/>
            <wp:effectExtent l="19050" t="0" r="0" b="0"/>
            <wp:wrapTight wrapText="bothSides">
              <wp:wrapPolygon edited="0">
                <wp:start x="-72" y="0"/>
                <wp:lineTo x="-72" y="21464"/>
                <wp:lineTo x="21598" y="21464"/>
                <wp:lineTo x="21598" y="0"/>
                <wp:lineTo x="-72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52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6198">
        <w:t>Hlavní červnovou událostí</w:t>
      </w:r>
      <w:r w:rsidR="0096799F">
        <w:t xml:space="preserve"> byly čtyřnásobné křtiny Angela, Tony a dvou </w:t>
      </w:r>
      <w:proofErr w:type="spellStart"/>
      <w:r w:rsidR="0096799F">
        <w:t>Zjumbjulek</w:t>
      </w:r>
      <w:proofErr w:type="spellEnd"/>
      <w:r w:rsidR="0096799F">
        <w:t xml:space="preserve">, které se konaly v neděli 23. 6. na východní slavnost Ducha Svatého, ve Staré </w:t>
      </w:r>
      <w:proofErr w:type="spellStart"/>
      <w:r w:rsidR="0096799F">
        <w:t>Zagoře</w:t>
      </w:r>
      <w:proofErr w:type="spellEnd"/>
      <w:r w:rsidR="0096799F">
        <w:t xml:space="preserve"> za velmi pěkného počasí. Připravoval je otec Jaroslav </w:t>
      </w:r>
      <w:proofErr w:type="spellStart"/>
      <w:r w:rsidR="0096799F">
        <w:t>Fogl</w:t>
      </w:r>
      <w:proofErr w:type="spellEnd"/>
      <w:r w:rsidR="0096799F">
        <w:t xml:space="preserve"> a za kmotry jim byly naše dvě kuchařky. </w:t>
      </w:r>
      <w:proofErr w:type="gramStart"/>
      <w:r w:rsidR="0096799F">
        <w:t>Před</w:t>
      </w:r>
      <w:proofErr w:type="gramEnd"/>
      <w:r w:rsidR="0096799F">
        <w:t xml:space="preserve"> a po samotných křtinách, strávily děti několik dní se salesiány duchovní obnovou, i jinou přípravou na křest</w:t>
      </w:r>
      <w:r w:rsidR="00133909">
        <w:t xml:space="preserve">. </w:t>
      </w:r>
      <w:r w:rsidR="00422E87">
        <w:t>Do kostela přišlo ten den nevšedně mnoho farníků, pro které pak byla přichystána oslava s občerstvením a hudebními i hranými scénkami samotných dětí. Byl to jeden z nezapomenutelných dnů, kvůli kterým tady salesiáni jsou a snaží se evangelizovat.</w:t>
      </w:r>
    </w:p>
    <w:p w:rsidR="00A66943" w:rsidRDefault="004B13CE" w:rsidP="001F7011">
      <w:pPr>
        <w:ind w:firstLine="708"/>
        <w:jc w:val="both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7620</wp:posOffset>
            </wp:positionV>
            <wp:extent cx="3679190" cy="2272030"/>
            <wp:effectExtent l="19050" t="0" r="0" b="0"/>
            <wp:wrapTight wrapText="bothSides">
              <wp:wrapPolygon edited="0">
                <wp:start x="-112" y="0"/>
                <wp:lineTo x="-112" y="21371"/>
                <wp:lineTo x="21585" y="21371"/>
                <wp:lineTo x="21585" y="0"/>
                <wp:lineTo x="-112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190" cy="227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6943">
        <w:t>Mimo to nám tady přivezli několik desítek dubového a bukového palivového dříví, které v průběhu několika týdnů řežeme, sekáme a ukládáme pod střechu, přičemž nám nahodile pomáhají i naše návštěvy z ČR, které si tady přijely odpočinout. Když ale nedají jinak…</w:t>
      </w:r>
      <w:r w:rsidR="00A66943">
        <w:sym w:font="Wingdings" w:char="F04A"/>
      </w:r>
      <w:r w:rsidR="00A66943">
        <w:t xml:space="preserve"> S návštěvami jsme už projeli slušnou část Bulharska a viděli spoustu</w:t>
      </w:r>
      <w:r w:rsidR="002D1A5B">
        <w:t xml:space="preserve"> duc</w:t>
      </w:r>
      <w:r w:rsidR="00F66AC6">
        <w:t xml:space="preserve">hovně i světsky zajímavých míst a poznali kus místní historie. </w:t>
      </w:r>
    </w:p>
    <w:p w:rsidR="001162B7" w:rsidRDefault="001162B7" w:rsidP="00425EA6">
      <w:pPr>
        <w:spacing w:after="0"/>
        <w:jc w:val="both"/>
      </w:pPr>
      <w:r>
        <w:t xml:space="preserve">Nakonec bych zmínil ještě dva zajímavé případy, jak tu salesiáni pomáhají lidem. První je takový, že tu celkem pravidelně zastavují lidé, prosící o jídlo nebo peníze, které jim ale přímo nedáváme. Jednou tu tak přišel </w:t>
      </w:r>
      <w:r w:rsidR="002705EA">
        <w:t>asi padesátiletý</w:t>
      </w:r>
      <w:r>
        <w:t xml:space="preserve"> alkoholik v tak bídném stavu, že už kolaboval, i když nebyl přímo opilý. </w:t>
      </w:r>
      <w:r w:rsidR="00E43C2C">
        <w:t>Byl zarostlý jako křovák, s</w:t>
      </w:r>
      <w:r>
        <w:t>otva chodil</w:t>
      </w:r>
      <w:r w:rsidR="002705EA">
        <w:t xml:space="preserve"> a vypadal o minimálně deset let starší.</w:t>
      </w:r>
      <w:r w:rsidR="00E43C2C">
        <w:t xml:space="preserve"> Otec Petr Němec mu pomohl se oholit a umýt, vypral mu věci a odvezl do nemocnice. Tam si ho nechali asi tři dny a potom ho ještě </w:t>
      </w:r>
      <w:r w:rsidR="00E43C2C">
        <w:lastRenderedPageBreak/>
        <w:t>zavezl na pár týdnů do psychiatrické léčebny, kde se dal trošku dohromady. Při tom mu pomáhal s doklady, prací a spoustou dalších věcí, bez kterých by</w:t>
      </w:r>
      <w:r w:rsidR="00D87FFC">
        <w:t xml:space="preserve"> se rychle vrátil k alkoholu. Teď k nám chodí pravidelně na mše svaté i pomáhat se dřevem a komunikuje velice plynule a </w:t>
      </w:r>
      <w:r w:rsidR="00CA6BA1">
        <w:t>inteligentně</w:t>
      </w:r>
      <w:r w:rsidR="00D87FFC">
        <w:t>.</w:t>
      </w:r>
    </w:p>
    <w:p w:rsidR="00425EA6" w:rsidRDefault="00425EA6" w:rsidP="00425EA6">
      <w:pPr>
        <w:spacing w:after="0"/>
        <w:jc w:val="both"/>
      </w:pPr>
      <w:r>
        <w:tab/>
        <w:t>D</w:t>
      </w:r>
      <w:r w:rsidR="00B23760">
        <w:t>ruhý neradostný případ se stal tak, že si jeden z našich romských kluků zlomil škaredě ruku.</w:t>
      </w:r>
      <w:r w:rsidR="00270675">
        <w:t xml:space="preserve"> Místní doktoři mu jí nedali ani do sádry, i když to bylo na operaci, a poslali ho na rehabilitace. Tam </w:t>
      </w:r>
      <w:r w:rsidR="000541D4">
        <w:t>se ale nic nelepšilo a zůstával</w:t>
      </w:r>
      <w:r w:rsidR="00270675">
        <w:t xml:space="preserve"> mu na lokti pořád</w:t>
      </w:r>
      <w:r w:rsidR="000541D4">
        <w:t xml:space="preserve"> otok a</w:t>
      </w:r>
      <w:r w:rsidR="00270675">
        <w:t xml:space="preserve"> modřina. S rukou mohl pohybovat v rozmezí deseti až patnácti stupňů a nic se dva měsíce neměnilo. Tak zašel otec Petr za rodinou a pak za doktory a po několika dnech domlouvání ho zavezl do Sofie, kde mu ruku znova zrentgenovali a zjistili, že mu zarostl kus odštípnuté kosti do svalu. Kdyby se s tím nic nedělalo, byl by z něho mrzák</w:t>
      </w:r>
      <w:r w:rsidR="005B6CBA">
        <w:t xml:space="preserve">. Naštěstí mu ruku operovali a </w:t>
      </w:r>
      <w:r w:rsidR="001D0034">
        <w:t>vypadá to, že</w:t>
      </w:r>
      <w:r w:rsidR="005B6CBA">
        <w:t xml:space="preserve"> se </w:t>
      </w:r>
      <w:r w:rsidR="001D0034">
        <w:t>zahojí dobře</w:t>
      </w:r>
      <w:r w:rsidR="005B6CBA">
        <w:t>. Nebylo to ovšem tak jednoduché, protože kdyby nejel s rodiči do nemocnice, vyhodili by je jen proto, že jsou Romové, jak se to stalo poprvé. A přitom je to slušná pracující rodina s hodnými dětmi.</w:t>
      </w:r>
    </w:p>
    <w:p w:rsidR="00B35BFE" w:rsidRDefault="00B35BFE" w:rsidP="00425EA6">
      <w:pPr>
        <w:spacing w:after="0"/>
        <w:jc w:val="both"/>
      </w:pPr>
    </w:p>
    <w:p w:rsidR="00B35BFE" w:rsidRDefault="00B35BFE" w:rsidP="00425EA6">
      <w:pPr>
        <w:spacing w:after="0"/>
        <w:jc w:val="both"/>
      </w:pPr>
      <w:r>
        <w:t>Tak na počtenou za měsíc. Ať se Vám daří i v duchovním životě.</w:t>
      </w:r>
    </w:p>
    <w:p w:rsidR="00B35BFE" w:rsidRDefault="00B35BFE" w:rsidP="00425EA6">
      <w:pPr>
        <w:spacing w:after="0"/>
        <w:jc w:val="both"/>
      </w:pPr>
      <w:r>
        <w:t>Filip</w:t>
      </w:r>
    </w:p>
    <w:sectPr w:rsidR="00B35BFE" w:rsidSect="005F02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>
    <w:useFELayout/>
  </w:compat>
  <w:rsids>
    <w:rsidRoot w:val="001B3A1A"/>
    <w:rsid w:val="00010798"/>
    <w:rsid w:val="000541D4"/>
    <w:rsid w:val="00056198"/>
    <w:rsid w:val="001162B7"/>
    <w:rsid w:val="00133909"/>
    <w:rsid w:val="00146306"/>
    <w:rsid w:val="001A5515"/>
    <w:rsid w:val="001B3A1A"/>
    <w:rsid w:val="001D0034"/>
    <w:rsid w:val="001F7011"/>
    <w:rsid w:val="0025448E"/>
    <w:rsid w:val="002705EA"/>
    <w:rsid w:val="00270675"/>
    <w:rsid w:val="002B480B"/>
    <w:rsid w:val="002D1A5B"/>
    <w:rsid w:val="00311859"/>
    <w:rsid w:val="0032240B"/>
    <w:rsid w:val="00333163"/>
    <w:rsid w:val="00394D06"/>
    <w:rsid w:val="003C7458"/>
    <w:rsid w:val="003D1C77"/>
    <w:rsid w:val="00422E87"/>
    <w:rsid w:val="00425EA6"/>
    <w:rsid w:val="00482201"/>
    <w:rsid w:val="004B13CE"/>
    <w:rsid w:val="004D4D5D"/>
    <w:rsid w:val="00512965"/>
    <w:rsid w:val="005B6CBA"/>
    <w:rsid w:val="005F0256"/>
    <w:rsid w:val="006179FC"/>
    <w:rsid w:val="00634A30"/>
    <w:rsid w:val="00644F7A"/>
    <w:rsid w:val="00682C10"/>
    <w:rsid w:val="006D7C3A"/>
    <w:rsid w:val="00736E0F"/>
    <w:rsid w:val="0080298B"/>
    <w:rsid w:val="00826089"/>
    <w:rsid w:val="00877848"/>
    <w:rsid w:val="008F2B80"/>
    <w:rsid w:val="00903038"/>
    <w:rsid w:val="009154BD"/>
    <w:rsid w:val="0092192E"/>
    <w:rsid w:val="0096799F"/>
    <w:rsid w:val="00980B80"/>
    <w:rsid w:val="00A017FC"/>
    <w:rsid w:val="00A6277A"/>
    <w:rsid w:val="00A66943"/>
    <w:rsid w:val="00AE190F"/>
    <w:rsid w:val="00B00864"/>
    <w:rsid w:val="00B01B42"/>
    <w:rsid w:val="00B23760"/>
    <w:rsid w:val="00B35BFE"/>
    <w:rsid w:val="00B420DB"/>
    <w:rsid w:val="00BC1761"/>
    <w:rsid w:val="00C30366"/>
    <w:rsid w:val="00C7561A"/>
    <w:rsid w:val="00CA6BA1"/>
    <w:rsid w:val="00D620C8"/>
    <w:rsid w:val="00D87FFC"/>
    <w:rsid w:val="00DA3834"/>
    <w:rsid w:val="00E43C2C"/>
    <w:rsid w:val="00E53ADC"/>
    <w:rsid w:val="00F44F25"/>
    <w:rsid w:val="00F66AC6"/>
    <w:rsid w:val="00F846B6"/>
    <w:rsid w:val="00FA36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F025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42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420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1</Pages>
  <Words>854</Words>
  <Characters>5043</Characters>
  <Application>Microsoft Office Word</Application>
  <DocSecurity>0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Filda</dc:creator>
  <cp:keywords/>
  <dc:description/>
  <cp:lastModifiedBy>Filda</cp:lastModifiedBy>
  <cp:revision>69</cp:revision>
  <dcterms:created xsi:type="dcterms:W3CDTF">2013-06-28T11:29:00Z</dcterms:created>
  <dcterms:modified xsi:type="dcterms:W3CDTF">2013-07-01T04:32:00Z</dcterms:modified>
</cp:coreProperties>
</file>